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3B7A" w14:textId="691BFD82" w:rsidR="00A328A4" w:rsidRDefault="00A328A4">
      <w:r>
        <w:t>Budget 2026 (expected)</w:t>
      </w:r>
    </w:p>
    <w:tbl>
      <w:tblPr>
        <w:tblW w:w="93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1440"/>
        <w:gridCol w:w="1800"/>
        <w:gridCol w:w="1080"/>
        <w:gridCol w:w="540"/>
        <w:gridCol w:w="982"/>
      </w:tblGrid>
      <w:tr w:rsidR="00A328A4" w:rsidRPr="00A328A4" w14:paraId="4602DFE4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FDB1C" w14:textId="77777777" w:rsidR="00A328A4" w:rsidRPr="00A328A4" w:rsidRDefault="00A328A4" w:rsidP="00A328A4"/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58475" w14:textId="77777777" w:rsidR="00A328A4" w:rsidRPr="00A328A4" w:rsidRDefault="00A328A4" w:rsidP="00A328A4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75AB0" w14:textId="77777777" w:rsidR="00A328A4" w:rsidRPr="00A328A4" w:rsidRDefault="00A328A4" w:rsidP="00A328A4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EF823" w14:textId="77777777" w:rsidR="00A328A4" w:rsidRPr="00A328A4" w:rsidRDefault="00A328A4" w:rsidP="00A328A4"/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24DA0" w14:textId="77777777" w:rsidR="00A328A4" w:rsidRPr="00A328A4" w:rsidRDefault="00A328A4" w:rsidP="00A328A4"/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8D728" w14:textId="77777777" w:rsidR="00A328A4" w:rsidRPr="00A328A4" w:rsidRDefault="00A328A4" w:rsidP="00A328A4"/>
        </w:tc>
      </w:tr>
      <w:tr w:rsidR="00A328A4" w:rsidRPr="00A328A4" w14:paraId="35C9FCC4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3F6CE" w14:textId="77777777" w:rsidR="00A328A4" w:rsidRPr="00A328A4" w:rsidRDefault="00A328A4" w:rsidP="00A328A4">
            <w:r w:rsidRPr="00A328A4">
              <w:t>Budget 2026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039E4" w14:textId="77777777" w:rsidR="00A328A4" w:rsidRPr="00A328A4" w:rsidRDefault="00A328A4" w:rsidP="00A328A4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9BFD0" w14:textId="77777777" w:rsidR="00A328A4" w:rsidRPr="00A328A4" w:rsidRDefault="00A328A4" w:rsidP="00A328A4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05C43" w14:textId="77777777" w:rsidR="00A328A4" w:rsidRPr="00A328A4" w:rsidRDefault="00A328A4" w:rsidP="00A328A4"/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05E0A" w14:textId="77777777" w:rsidR="00A328A4" w:rsidRPr="00A328A4" w:rsidRDefault="00A328A4" w:rsidP="00A328A4"/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48E74" w14:textId="77777777" w:rsidR="00A328A4" w:rsidRPr="00A328A4" w:rsidRDefault="00A328A4" w:rsidP="00A328A4"/>
        </w:tc>
      </w:tr>
      <w:tr w:rsidR="00A328A4" w:rsidRPr="00A328A4" w14:paraId="1DEB0F66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2B22A" w14:textId="77777777" w:rsidR="00A328A4" w:rsidRPr="00A328A4" w:rsidRDefault="00A328A4" w:rsidP="00A328A4"/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9A943" w14:textId="77777777" w:rsidR="00A328A4" w:rsidRPr="00A328A4" w:rsidRDefault="00A328A4" w:rsidP="00A328A4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F2511" w14:textId="77777777" w:rsidR="00A328A4" w:rsidRPr="00A328A4" w:rsidRDefault="00A328A4" w:rsidP="00A328A4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DB9B8" w14:textId="77777777" w:rsidR="00A328A4" w:rsidRPr="00A328A4" w:rsidRDefault="00A328A4" w:rsidP="00A328A4"/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A98B1" w14:textId="77777777" w:rsidR="00A328A4" w:rsidRPr="00A328A4" w:rsidRDefault="00A328A4" w:rsidP="00A328A4"/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097C5" w14:textId="77777777" w:rsidR="00A328A4" w:rsidRPr="00A328A4" w:rsidRDefault="00A328A4" w:rsidP="00A328A4"/>
        </w:tc>
      </w:tr>
      <w:tr w:rsidR="00A328A4" w:rsidRPr="00A328A4" w14:paraId="741C5613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A83AF" w14:textId="77777777" w:rsidR="00A328A4" w:rsidRPr="00A328A4" w:rsidRDefault="00A328A4" w:rsidP="00A328A4">
            <w:r w:rsidRPr="00A328A4">
              <w:t xml:space="preserve">Item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AC34A" w14:textId="77777777" w:rsidR="00A328A4" w:rsidRPr="00A328A4" w:rsidRDefault="00A328A4" w:rsidP="00A328A4">
            <w:r w:rsidRPr="00A328A4">
              <w:t>Item #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2CB3E" w14:textId="77777777" w:rsidR="00A328A4" w:rsidRPr="00A328A4" w:rsidRDefault="00A328A4" w:rsidP="00A328A4">
            <w:r w:rsidRPr="00A328A4">
              <w:t>Company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BEFCE" w14:textId="77777777" w:rsidR="00A328A4" w:rsidRPr="00A328A4" w:rsidRDefault="00A328A4" w:rsidP="00A328A4">
            <w:r w:rsidRPr="00A328A4">
              <w:t>Unit Price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B62FE" w14:textId="77777777" w:rsidR="00A328A4" w:rsidRPr="00A328A4" w:rsidRDefault="00A328A4" w:rsidP="00A328A4">
            <w:r w:rsidRPr="00A328A4">
              <w:t>Quantity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163BE" w14:textId="77777777" w:rsidR="00A328A4" w:rsidRPr="00A328A4" w:rsidRDefault="00A328A4" w:rsidP="00A328A4">
            <w:r w:rsidRPr="00A328A4">
              <w:t>Total</w:t>
            </w:r>
          </w:p>
        </w:tc>
      </w:tr>
      <w:tr w:rsidR="00A328A4" w:rsidRPr="00A328A4" w14:paraId="7EB92495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F0006" w14:textId="77777777" w:rsidR="00A328A4" w:rsidRPr="00A328A4" w:rsidRDefault="00A328A4" w:rsidP="00A328A4">
            <w:pPr>
              <w:rPr>
                <w:u w:val="single"/>
              </w:rPr>
            </w:pPr>
            <w:hyperlink r:id="rId4" w:tgtFrame="_blank" w:history="1">
              <w:r w:rsidRPr="00A328A4">
                <w:rPr>
                  <w:rStyle w:val="Hyperlink"/>
                </w:rPr>
                <w:t>Elements, Compounds and Mixtures—Super Value Laboratory Kit | Flinn Scientific</w:t>
              </w:r>
            </w:hyperlink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0E064" w14:textId="77777777" w:rsidR="00A328A4" w:rsidRPr="00A328A4" w:rsidRDefault="00A328A4" w:rsidP="00A328A4">
            <w:r w:rsidRPr="00A328A4">
              <w:t>AP7586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D19B1" w14:textId="77777777" w:rsidR="00A328A4" w:rsidRPr="00A328A4" w:rsidRDefault="00A328A4" w:rsidP="00A328A4">
            <w:r w:rsidRPr="00A328A4">
              <w:t>Flinn Scientific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F926F" w14:textId="77777777" w:rsidR="00A328A4" w:rsidRPr="00A328A4" w:rsidRDefault="00A328A4" w:rsidP="00A328A4">
            <w:r w:rsidRPr="00A328A4">
              <w:t>121.21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1A530" w14:textId="77777777" w:rsidR="00A328A4" w:rsidRPr="00A328A4" w:rsidRDefault="00A328A4" w:rsidP="00A328A4">
            <w:r w:rsidRPr="00A328A4">
              <w:t>1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AD563" w14:textId="77777777" w:rsidR="00A328A4" w:rsidRPr="00A328A4" w:rsidRDefault="00A328A4" w:rsidP="00A328A4">
            <w:r w:rsidRPr="00A328A4">
              <w:t>121.21</w:t>
            </w:r>
          </w:p>
        </w:tc>
      </w:tr>
      <w:tr w:rsidR="00A328A4" w:rsidRPr="00A328A4" w14:paraId="6BF37710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D5E71" w14:textId="77777777" w:rsidR="00A328A4" w:rsidRPr="00A328A4" w:rsidRDefault="00A328A4" w:rsidP="00A328A4">
            <w:pPr>
              <w:rPr>
                <w:u w:val="single"/>
              </w:rPr>
            </w:pPr>
            <w:hyperlink r:id="rId5" w:tgtFrame="_blank" w:history="1">
              <w:r w:rsidRPr="00A328A4">
                <w:rPr>
                  <w:rStyle w:val="Hyperlink"/>
                </w:rPr>
                <w:t>Electrochemical Cells—Classic Laboratory Kit for AP® Chemistry | Flinn Scientific</w:t>
              </w:r>
            </w:hyperlink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CE7B2" w14:textId="77777777" w:rsidR="00A328A4" w:rsidRPr="00A328A4" w:rsidRDefault="00A328A4" w:rsidP="00A328A4">
            <w:r w:rsidRPr="00A328A4">
              <w:t>AP9092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17EEA" w14:textId="77777777" w:rsidR="00A328A4" w:rsidRPr="00A328A4" w:rsidRDefault="00A328A4" w:rsidP="00A328A4">
            <w:r w:rsidRPr="00A328A4">
              <w:t>Flinn Scientific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EBC63" w14:textId="77777777" w:rsidR="00A328A4" w:rsidRPr="00A328A4" w:rsidRDefault="00A328A4" w:rsidP="00A328A4">
            <w:r w:rsidRPr="00A328A4">
              <w:t>135.29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DF297" w14:textId="77777777" w:rsidR="00A328A4" w:rsidRPr="00A328A4" w:rsidRDefault="00A328A4" w:rsidP="00A328A4">
            <w:r w:rsidRPr="00A328A4">
              <w:t>1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04F6B" w14:textId="77777777" w:rsidR="00A328A4" w:rsidRPr="00A328A4" w:rsidRDefault="00A328A4" w:rsidP="00A328A4">
            <w:r w:rsidRPr="00A328A4">
              <w:t>135.29</w:t>
            </w:r>
          </w:p>
        </w:tc>
      </w:tr>
      <w:tr w:rsidR="00A328A4" w:rsidRPr="00A328A4" w14:paraId="4766C457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B8DAE" w14:textId="77777777" w:rsidR="00A328A4" w:rsidRPr="00A328A4" w:rsidRDefault="00A328A4" w:rsidP="00A328A4">
            <w:pPr>
              <w:rPr>
                <w:u w:val="single"/>
              </w:rPr>
            </w:pPr>
            <w:hyperlink r:id="rId6" w:tgtFrame="_blank" w:history="1">
              <w:r w:rsidRPr="00A328A4">
                <w:rPr>
                  <w:rStyle w:val="Hyperlink"/>
                </w:rPr>
                <w:t>Measurement Challenge—A Density Super Value Guided-Inquiry Kit | Flinn Scientific</w:t>
              </w:r>
            </w:hyperlink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74990" w14:textId="77777777" w:rsidR="00A328A4" w:rsidRPr="00A328A4" w:rsidRDefault="00A328A4" w:rsidP="00A328A4">
            <w:r w:rsidRPr="00A328A4">
              <w:t>AP5939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E152B" w14:textId="77777777" w:rsidR="00A328A4" w:rsidRPr="00A328A4" w:rsidRDefault="00A328A4" w:rsidP="00A328A4">
            <w:r w:rsidRPr="00A328A4">
              <w:t>Flinn Scientific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EF634" w14:textId="77777777" w:rsidR="00A328A4" w:rsidRPr="00A328A4" w:rsidRDefault="00A328A4" w:rsidP="00A328A4">
            <w:r w:rsidRPr="00A328A4">
              <w:t>103.08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7EBB9" w14:textId="77777777" w:rsidR="00A328A4" w:rsidRPr="00A328A4" w:rsidRDefault="00A328A4" w:rsidP="00A328A4">
            <w:r w:rsidRPr="00A328A4">
              <w:t>1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B194F" w14:textId="77777777" w:rsidR="00A328A4" w:rsidRPr="00A328A4" w:rsidRDefault="00A328A4" w:rsidP="00A328A4">
            <w:r w:rsidRPr="00A328A4">
              <w:t>103.08</w:t>
            </w:r>
          </w:p>
        </w:tc>
      </w:tr>
      <w:tr w:rsidR="00A328A4" w:rsidRPr="00A328A4" w14:paraId="1A5928F6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712E0" w14:textId="77777777" w:rsidR="00A328A4" w:rsidRPr="00A328A4" w:rsidRDefault="00A328A4" w:rsidP="00A328A4">
            <w:pPr>
              <w:rPr>
                <w:u w:val="single"/>
              </w:rPr>
            </w:pPr>
            <w:hyperlink r:id="rId7" w:tgtFrame="_blank" w:history="1">
              <w:r w:rsidRPr="00A328A4">
                <w:rPr>
                  <w:rStyle w:val="Hyperlink"/>
                </w:rPr>
                <w:t>Mystery Chemical Reactions Kit | Carolina Biological Supply</w:t>
              </w:r>
            </w:hyperlink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BE9F9" w14:textId="77777777" w:rsidR="00A328A4" w:rsidRPr="00A328A4" w:rsidRDefault="00A328A4" w:rsidP="00A328A4">
            <w:r w:rsidRPr="00A328A4">
              <w:t>840660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BE40E" w14:textId="77777777" w:rsidR="00A328A4" w:rsidRPr="00A328A4" w:rsidRDefault="00A328A4" w:rsidP="00A328A4">
            <w:r w:rsidRPr="00A328A4">
              <w:t>Carolina Biological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8A475" w14:textId="77777777" w:rsidR="00A328A4" w:rsidRPr="00A328A4" w:rsidRDefault="00A328A4" w:rsidP="00A328A4">
            <w:r w:rsidRPr="00A328A4">
              <w:t>91.5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9FF43" w14:textId="77777777" w:rsidR="00A328A4" w:rsidRPr="00A328A4" w:rsidRDefault="00A328A4" w:rsidP="00A328A4">
            <w:r w:rsidRPr="00A328A4">
              <w:t>1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27041" w14:textId="77777777" w:rsidR="00A328A4" w:rsidRPr="00A328A4" w:rsidRDefault="00A328A4" w:rsidP="00A328A4">
            <w:r w:rsidRPr="00A328A4">
              <w:t>91.5</w:t>
            </w:r>
          </w:p>
        </w:tc>
      </w:tr>
      <w:tr w:rsidR="00A328A4" w:rsidRPr="00A328A4" w14:paraId="0863EA39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51372" w14:textId="77777777" w:rsidR="00A328A4" w:rsidRPr="00A328A4" w:rsidRDefault="00A328A4" w:rsidP="00A328A4">
            <w:pPr>
              <w:rPr>
                <w:u w:val="single"/>
              </w:rPr>
            </w:pPr>
            <w:hyperlink r:id="rId8" w:tgtFrame="_blank" w:history="1">
              <w:r w:rsidRPr="00A328A4">
                <w:rPr>
                  <w:rStyle w:val="Hyperlink"/>
                </w:rPr>
                <w:t>join.teachchemistry.org/eweb/AACTOMATemplate.aspx?site=AACT_OMA&amp;WebCode=CreateAccount&amp;code=1000</w:t>
              </w:r>
            </w:hyperlink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7F174" w14:textId="77777777" w:rsidR="00A328A4" w:rsidRPr="00A328A4" w:rsidRDefault="00A328A4" w:rsidP="00A328A4">
            <w:r w:rsidRPr="00A328A4">
              <w:t>Membership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6BE57" w14:textId="77777777" w:rsidR="00A328A4" w:rsidRPr="00A328A4" w:rsidRDefault="00A328A4" w:rsidP="00A328A4">
            <w:r w:rsidRPr="00A328A4">
              <w:t>AACT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0E939" w14:textId="77777777" w:rsidR="00A328A4" w:rsidRPr="00A328A4" w:rsidRDefault="00A328A4" w:rsidP="00A328A4">
            <w:r w:rsidRPr="00A328A4">
              <w:t>45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FEC79" w14:textId="77777777" w:rsidR="00A328A4" w:rsidRPr="00A328A4" w:rsidRDefault="00A328A4" w:rsidP="00A328A4">
            <w:r w:rsidRPr="00A328A4">
              <w:t>2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FC3B6" w14:textId="77777777" w:rsidR="00A328A4" w:rsidRPr="00A328A4" w:rsidRDefault="00A328A4" w:rsidP="00A328A4">
            <w:r w:rsidRPr="00A328A4">
              <w:t>90</w:t>
            </w:r>
          </w:p>
        </w:tc>
      </w:tr>
      <w:tr w:rsidR="00A328A4" w:rsidRPr="00A328A4" w14:paraId="259DE0E1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C1D3CA8" w14:textId="77777777" w:rsidR="00A328A4" w:rsidRPr="00A328A4" w:rsidRDefault="00A328A4" w:rsidP="00A328A4">
            <w:r w:rsidRPr="00A328A4">
              <w:t xml:space="preserve">Presenter </w:t>
            </w:r>
            <w:proofErr w:type="spellStart"/>
            <w:r w:rsidRPr="00A328A4">
              <w:t>Stpend</w:t>
            </w:r>
            <w:proofErr w:type="spellEnd"/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D02D4" w14:textId="77777777" w:rsidR="00A328A4" w:rsidRPr="00A328A4" w:rsidRDefault="00A328A4" w:rsidP="00A328A4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233FD" w14:textId="77777777" w:rsidR="00A328A4" w:rsidRPr="00A328A4" w:rsidRDefault="00A328A4" w:rsidP="00A328A4">
            <w:r w:rsidRPr="00A328A4">
              <w:t>PCC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15ADC" w14:textId="77777777" w:rsidR="00A328A4" w:rsidRPr="00A328A4" w:rsidRDefault="00A328A4" w:rsidP="00A328A4">
            <w:r w:rsidRPr="00A328A4">
              <w:t>125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77DC4" w14:textId="77777777" w:rsidR="00A328A4" w:rsidRPr="00A328A4" w:rsidRDefault="00A328A4" w:rsidP="00A328A4">
            <w:r w:rsidRPr="00A328A4">
              <w:t>2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0ABDD" w14:textId="77777777" w:rsidR="00A328A4" w:rsidRPr="00A328A4" w:rsidRDefault="00A328A4" w:rsidP="00A328A4">
            <w:r w:rsidRPr="00A328A4">
              <w:t>250</w:t>
            </w:r>
          </w:p>
        </w:tc>
      </w:tr>
      <w:tr w:rsidR="00A328A4" w:rsidRPr="00A328A4" w14:paraId="20B5E6B5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4C8D5EE" w14:textId="77777777" w:rsidR="00A328A4" w:rsidRPr="00A328A4" w:rsidRDefault="00A328A4" w:rsidP="00A328A4">
            <w:pPr>
              <w:rPr>
                <w:u w:val="single"/>
              </w:rPr>
            </w:pPr>
            <w:hyperlink r:id="rId9" w:tgtFrame="_blank" w:history="1">
              <w:r w:rsidRPr="00A328A4">
                <w:rPr>
                  <w:rStyle w:val="Hyperlink"/>
                </w:rPr>
                <w:t>ACS Lapel Pin | ACS Store</w:t>
              </w:r>
            </w:hyperlink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3DC29" w14:textId="77777777" w:rsidR="00A328A4" w:rsidRPr="00A328A4" w:rsidRDefault="00A328A4" w:rsidP="00A328A4">
            <w:pPr>
              <w:rPr>
                <w:u w:val="single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1DC6C" w14:textId="77777777" w:rsidR="00A328A4" w:rsidRPr="00A328A4" w:rsidRDefault="00A328A4" w:rsidP="00A328A4">
            <w:r w:rsidRPr="00A328A4">
              <w:t>ACS Store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1F8AC" w14:textId="77777777" w:rsidR="00A328A4" w:rsidRPr="00A328A4" w:rsidRDefault="00A328A4" w:rsidP="00A328A4">
            <w:r w:rsidRPr="00A328A4">
              <w:t>3.6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DA55D" w14:textId="77777777" w:rsidR="00A328A4" w:rsidRPr="00A328A4" w:rsidRDefault="00A328A4" w:rsidP="00A328A4">
            <w:r w:rsidRPr="00A328A4">
              <w:t>10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DDA8B" w14:textId="77777777" w:rsidR="00A328A4" w:rsidRPr="00A328A4" w:rsidRDefault="00A328A4" w:rsidP="00A328A4">
            <w:r w:rsidRPr="00A328A4">
              <w:t>36</w:t>
            </w:r>
          </w:p>
        </w:tc>
      </w:tr>
      <w:tr w:rsidR="00A328A4" w:rsidRPr="00A328A4" w14:paraId="16DE47AF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069EB" w14:textId="77777777" w:rsidR="00A328A4" w:rsidRPr="00A328A4" w:rsidRDefault="00A328A4" w:rsidP="00A328A4">
            <w:r w:rsidRPr="00A328A4">
              <w:t>LSI Membership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C571A" w14:textId="77777777" w:rsidR="00A328A4" w:rsidRPr="00A328A4" w:rsidRDefault="00A328A4" w:rsidP="00A328A4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66EAB" w14:textId="77777777" w:rsidR="00A328A4" w:rsidRPr="00A328A4" w:rsidRDefault="00A328A4" w:rsidP="00A328A4">
            <w:r w:rsidRPr="00A328A4">
              <w:t>Laboratory Safety Institute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05116" w14:textId="77777777" w:rsidR="00A328A4" w:rsidRPr="00A328A4" w:rsidRDefault="00A328A4" w:rsidP="00A328A4">
            <w:r w:rsidRPr="00A328A4">
              <w:t>25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3B752" w14:textId="77777777" w:rsidR="00A328A4" w:rsidRPr="00A328A4" w:rsidRDefault="00A328A4" w:rsidP="00A328A4">
            <w:r w:rsidRPr="00A328A4">
              <w:t>4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CA839" w14:textId="77777777" w:rsidR="00A328A4" w:rsidRPr="00A328A4" w:rsidRDefault="00A328A4" w:rsidP="00A328A4">
            <w:r w:rsidRPr="00A328A4">
              <w:t>100</w:t>
            </w:r>
          </w:p>
        </w:tc>
      </w:tr>
      <w:tr w:rsidR="00A328A4" w:rsidRPr="00A328A4" w14:paraId="4D8DF2B9" w14:textId="77777777" w:rsidTr="00A328A4">
        <w:trPr>
          <w:trHeight w:val="315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70C828" w14:textId="77777777" w:rsidR="00A328A4" w:rsidRPr="00A328A4" w:rsidRDefault="00A328A4" w:rsidP="00A328A4">
            <w:r w:rsidRPr="00A328A4">
              <w:t>Div. Chem ED Membership at National Meeting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BA097" w14:textId="77777777" w:rsidR="00A328A4" w:rsidRPr="00A328A4" w:rsidRDefault="00A328A4" w:rsidP="00A328A4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C9693" w14:textId="77777777" w:rsidR="00A328A4" w:rsidRPr="00A328A4" w:rsidRDefault="00A328A4" w:rsidP="00A328A4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95774" w14:textId="77777777" w:rsidR="00A328A4" w:rsidRPr="00A328A4" w:rsidRDefault="00A328A4" w:rsidP="00A328A4">
            <w:r w:rsidRPr="00A328A4">
              <w:t>25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CACA6" w14:textId="77777777" w:rsidR="00A328A4" w:rsidRPr="00A328A4" w:rsidRDefault="00A328A4" w:rsidP="00A328A4">
            <w:r w:rsidRPr="00A328A4">
              <w:t>4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815EE" w14:textId="77777777" w:rsidR="00A328A4" w:rsidRPr="00A328A4" w:rsidRDefault="00A328A4" w:rsidP="00A328A4">
            <w:r w:rsidRPr="00A328A4">
              <w:t>100</w:t>
            </w:r>
          </w:p>
        </w:tc>
      </w:tr>
    </w:tbl>
    <w:p w14:paraId="372058FC" w14:textId="77777777" w:rsidR="00A328A4" w:rsidRDefault="00A328A4"/>
    <w:sectPr w:rsidR="00A3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A4"/>
    <w:rsid w:val="004F0BCE"/>
    <w:rsid w:val="00A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B5CF"/>
  <w15:chartTrackingRefBased/>
  <w15:docId w15:val="{E5B2CB1E-E8FC-4651-9EE0-5FC7B664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8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28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teachchemistry.org/eweb/AACTOMATemplate.aspx?site=AACT_OMA&amp;WebCode=CreateAccount&amp;code=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rolina.com/stoichiometry/mystery-chemical-reactions-kit/840660.p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innsci.com/measurement-challenge---a-density-super-value-guided-inquiry-kit/ap593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linnsci.com/electrochemical-cells---ap-chemistry-classic-laboratory-kit/ap909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linnsci.com/elements-compounds-and-mixtures---super-value-laboratory-kit/ap7586/" TargetMode="External"/><Relationship Id="rId9" Type="http://schemas.openxmlformats.org/officeDocument/2006/relationships/hyperlink" Target="https://www.store.acs.org/eweb/ACSTemplatePage.aspx?site=ACS_Store&amp;WebCode=storeItemDetail&amp;parentKey=3a59498a-6415-42da-b6b1-f501c546ea18&amp;catKey=ee14ad7d-213f-49b5-90e8-3b423386fc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Hines</dc:creator>
  <cp:keywords/>
  <dc:description/>
  <cp:lastModifiedBy>Esther Hines</cp:lastModifiedBy>
  <cp:revision>1</cp:revision>
  <dcterms:created xsi:type="dcterms:W3CDTF">2026-02-04T21:16:00Z</dcterms:created>
  <dcterms:modified xsi:type="dcterms:W3CDTF">2026-02-04T21:19:00Z</dcterms:modified>
</cp:coreProperties>
</file>